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07" w:rsidRDefault="00C25607" w:rsidP="00C25607">
      <w:pPr>
        <w:jc w:val="center"/>
      </w:pPr>
      <w:r>
        <w:rPr>
          <w:noProof/>
        </w:rPr>
        <w:drawing>
          <wp:inline distT="0" distB="0" distL="0" distR="0" wp14:anchorId="3771A6AE">
            <wp:extent cx="3286125" cy="1374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7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C10" w:rsidRDefault="0013038B" w:rsidP="007B3644">
      <w:pPr>
        <w:jc w:val="center"/>
      </w:pPr>
      <w:r>
        <w:t>Welcome Back</w:t>
      </w:r>
      <w:r w:rsidR="0069658E">
        <w:t>!</w:t>
      </w:r>
    </w:p>
    <w:p w:rsidR="0069658E" w:rsidRDefault="00181129" w:rsidP="007B3644">
      <w:pPr>
        <w:jc w:val="center"/>
      </w:pPr>
      <w:r>
        <w:t>Spring</w:t>
      </w:r>
      <w:r w:rsidR="00E64859">
        <w:t xml:space="preserve"> </w:t>
      </w:r>
      <w:r w:rsidR="0069658E">
        <w:t>Session Begins</w:t>
      </w:r>
    </w:p>
    <w:p w:rsidR="0069658E" w:rsidRDefault="0069658E" w:rsidP="007B3644">
      <w:pPr>
        <w:jc w:val="center"/>
        <w:rPr>
          <w:b/>
        </w:rPr>
      </w:pPr>
      <w:r w:rsidRPr="007B3644">
        <w:rPr>
          <w:b/>
        </w:rPr>
        <w:t xml:space="preserve">TUESDAY, </w:t>
      </w:r>
      <w:r w:rsidR="00181129">
        <w:rPr>
          <w:b/>
        </w:rPr>
        <w:t>January 12, 2015</w:t>
      </w:r>
      <w:r w:rsidR="00670BB3">
        <w:rPr>
          <w:b/>
        </w:rPr>
        <w:t xml:space="preserve"> and</w:t>
      </w:r>
      <w:r w:rsidRPr="007B3644">
        <w:rPr>
          <w:b/>
        </w:rPr>
        <w:t xml:space="preserve"> runs through SATURDAY, </w:t>
      </w:r>
      <w:r w:rsidR="00181129">
        <w:rPr>
          <w:b/>
        </w:rPr>
        <w:t>May 23</w:t>
      </w:r>
    </w:p>
    <w:p w:rsidR="0013038B" w:rsidRDefault="0013038B" w:rsidP="007B3644">
      <w:pPr>
        <w:jc w:val="center"/>
        <w:rPr>
          <w:b/>
        </w:rPr>
      </w:pPr>
      <w:r>
        <w:rPr>
          <w:b/>
        </w:rPr>
        <w:t>Two 1-week breaks:</w:t>
      </w:r>
    </w:p>
    <w:p w:rsidR="0013038B" w:rsidRPr="007B3644" w:rsidRDefault="00181129" w:rsidP="007B3644">
      <w:pPr>
        <w:jc w:val="center"/>
        <w:rPr>
          <w:b/>
        </w:rPr>
      </w:pPr>
      <w:r>
        <w:rPr>
          <w:b/>
        </w:rPr>
        <w:t>March 9-</w:t>
      </w:r>
      <w:proofErr w:type="gramStart"/>
      <w:r>
        <w:rPr>
          <w:b/>
        </w:rPr>
        <w:t>14</w:t>
      </w:r>
      <w:r w:rsidR="0013038B">
        <w:rPr>
          <w:b/>
        </w:rPr>
        <w:t xml:space="preserve">  and</w:t>
      </w:r>
      <w:proofErr w:type="gramEnd"/>
      <w:r w:rsidR="0013038B">
        <w:rPr>
          <w:b/>
        </w:rPr>
        <w:t xml:space="preserve">  </w:t>
      </w:r>
      <w:r>
        <w:rPr>
          <w:b/>
        </w:rPr>
        <w:t>April 20-25</w:t>
      </w:r>
    </w:p>
    <w:p w:rsidR="0069658E" w:rsidRDefault="00181129">
      <w:r>
        <w:t>Spring</w:t>
      </w:r>
      <w:r w:rsidR="0069658E">
        <w:t xml:space="preserve"> 201</w:t>
      </w:r>
      <w:r>
        <w:t>5</w:t>
      </w:r>
      <w:r w:rsidR="0069658E">
        <w:t xml:space="preserve"> Fees:</w:t>
      </w:r>
    </w:p>
    <w:p w:rsidR="0069658E" w:rsidRDefault="00296445">
      <w:r>
        <w:tab/>
        <w:t xml:space="preserve">Therapeutic Riding Lessons: </w:t>
      </w:r>
      <w:r w:rsidR="0069658E">
        <w:t xml:space="preserve"> </w:t>
      </w:r>
      <w:r w:rsidR="0013038B">
        <w:t>1</w:t>
      </w:r>
      <w:r w:rsidR="00181129">
        <w:t>7</w:t>
      </w:r>
      <w:r w:rsidR="00E64859">
        <w:t>-</w:t>
      </w:r>
      <w:r w:rsidR="0069658E">
        <w:t>Lesson Session:  $50/lesson</w:t>
      </w:r>
      <w:r w:rsidR="0069658E">
        <w:tab/>
        <w:t>$</w:t>
      </w:r>
      <w:r w:rsidR="00181129">
        <w:t>850</w:t>
      </w:r>
      <w:r w:rsidR="0069658E">
        <w:t>.00</w:t>
      </w:r>
    </w:p>
    <w:p w:rsidR="0069658E" w:rsidRDefault="0069658E" w:rsidP="0069658E">
      <w:r>
        <w:tab/>
      </w:r>
      <w:proofErr w:type="spellStart"/>
      <w:r>
        <w:t>Hippotherapy</w:t>
      </w:r>
      <w:proofErr w:type="spellEnd"/>
      <w:r w:rsidR="00296445">
        <w:t xml:space="preserve">: </w:t>
      </w:r>
      <w:r>
        <w:t xml:space="preserve"> </w:t>
      </w:r>
      <w:r w:rsidR="00F273B5">
        <w:t>1</w:t>
      </w:r>
      <w:r w:rsidR="00181129">
        <w:t>7</w:t>
      </w:r>
      <w:r w:rsidR="00296445">
        <w:t>-</w:t>
      </w:r>
      <w:r>
        <w:t>Lesson Session:  $85/lesson</w:t>
      </w:r>
      <w:r>
        <w:tab/>
      </w:r>
      <w:r>
        <w:tab/>
      </w:r>
      <w:r>
        <w:tab/>
        <w:t>$</w:t>
      </w:r>
      <w:r w:rsidR="00181129">
        <w:t>1445</w:t>
      </w:r>
      <w:r>
        <w:t>.00</w:t>
      </w:r>
    </w:p>
    <w:p w:rsidR="0069658E" w:rsidRDefault="0069658E" w:rsidP="0069658E">
      <w:pPr>
        <w:pStyle w:val="ListParagraph"/>
        <w:numPr>
          <w:ilvl w:val="0"/>
          <w:numId w:val="1"/>
        </w:numPr>
      </w:pPr>
      <w:r w:rsidRPr="00181129">
        <w:t xml:space="preserve">All scholarships requests </w:t>
      </w:r>
      <w:r w:rsidR="00F273B5" w:rsidRPr="00181129">
        <w:t>must</w:t>
      </w:r>
      <w:r w:rsidR="007B3644" w:rsidRPr="00181129">
        <w:t xml:space="preserve"> be</w:t>
      </w:r>
      <w:r w:rsidRPr="00181129">
        <w:t xml:space="preserve"> </w:t>
      </w:r>
      <w:r w:rsidR="00E64859" w:rsidRPr="00181129">
        <w:t>re</w:t>
      </w:r>
      <w:r w:rsidR="0013038B" w:rsidRPr="00181129">
        <w:t>submitted each fall</w:t>
      </w:r>
      <w:r w:rsidR="0013038B">
        <w:t>—any awards will apply until the following fall session.</w:t>
      </w:r>
      <w:r w:rsidR="00181129">
        <w:t xml:space="preserve"> *</w:t>
      </w:r>
      <w:r w:rsidR="00181129" w:rsidRPr="00181129">
        <w:rPr>
          <w:highlight w:val="yellow"/>
        </w:rPr>
        <w:t>If you did not ride in the fall but would like to begin again, REACH will accept your scholarship application in the spring.</w:t>
      </w:r>
    </w:p>
    <w:p w:rsidR="00C208A4" w:rsidRDefault="00C208A4" w:rsidP="007B3644">
      <w:pPr>
        <w:pStyle w:val="ListParagraph"/>
        <w:numPr>
          <w:ilvl w:val="0"/>
          <w:numId w:val="1"/>
        </w:numPr>
      </w:pPr>
      <w:r w:rsidRPr="00181129">
        <w:t>ALL riders must resubmit a physician’s assessment form and a liability release form for the</w:t>
      </w:r>
      <w:r w:rsidR="00887592" w:rsidRPr="00181129">
        <w:t xml:space="preserve"> year</w:t>
      </w:r>
      <w:r w:rsidR="00181129">
        <w:t xml:space="preserve"> in the fall</w:t>
      </w:r>
      <w:r w:rsidR="00887592">
        <w:t>; we also ask that you fill out the Rider Information Update form to make sure we have current contact information.</w:t>
      </w:r>
    </w:p>
    <w:p w:rsidR="007B3644" w:rsidRDefault="00E64859" w:rsidP="007B3644">
      <w:pPr>
        <w:pStyle w:val="ListParagraph"/>
        <w:numPr>
          <w:ilvl w:val="0"/>
          <w:numId w:val="1"/>
        </w:numPr>
      </w:pPr>
      <w:r>
        <w:t>Full payment is expected at the beginning</w:t>
      </w:r>
      <w:r w:rsidR="00296445">
        <w:t xml:space="preserve"> of the semester unless other arrangements have been made.</w:t>
      </w:r>
      <w:r>
        <w:t xml:space="preserve"> </w:t>
      </w:r>
      <w:r w:rsidR="00C208A4">
        <w:t>M</w:t>
      </w:r>
      <w:r w:rsidR="00A8127B">
        <w:t>onthly p</w:t>
      </w:r>
      <w:r w:rsidR="0069658E">
        <w:t>ayment</w:t>
      </w:r>
      <w:r w:rsidR="00A8127B">
        <w:t>s</w:t>
      </w:r>
      <w:r w:rsidR="0069658E">
        <w:t xml:space="preserve"> for the </w:t>
      </w:r>
      <w:r w:rsidR="00181129">
        <w:t>spring</w:t>
      </w:r>
      <w:r w:rsidR="0069658E">
        <w:t xml:space="preserve"> session will be expected by</w:t>
      </w:r>
      <w:r w:rsidR="00A8127B">
        <w:t xml:space="preserve"> no later than</w:t>
      </w:r>
      <w:r w:rsidR="0069658E">
        <w:t xml:space="preserve"> </w:t>
      </w:r>
      <w:r w:rsidR="00A8127B">
        <w:t>the end of each month</w:t>
      </w:r>
      <w:r w:rsidR="0069658E">
        <w:t xml:space="preserve">.  </w:t>
      </w:r>
      <w:r w:rsidR="0069658E" w:rsidRPr="00C208A4">
        <w:rPr>
          <w:b/>
          <w:i/>
        </w:rPr>
        <w:t xml:space="preserve">REACH cannot continue riding lessons for any rider after </w:t>
      </w:r>
      <w:r w:rsidR="00A8127B" w:rsidRPr="00C208A4">
        <w:rPr>
          <w:b/>
          <w:i/>
        </w:rPr>
        <w:t>the beginning of the month</w:t>
      </w:r>
      <w:r w:rsidR="0069658E" w:rsidRPr="00C208A4">
        <w:rPr>
          <w:b/>
          <w:i/>
        </w:rPr>
        <w:t xml:space="preserve"> if </w:t>
      </w:r>
      <w:r w:rsidR="00A8127B" w:rsidRPr="00C208A4">
        <w:rPr>
          <w:b/>
          <w:i/>
        </w:rPr>
        <w:t xml:space="preserve">the payment for the previous month has not </w:t>
      </w:r>
      <w:r w:rsidR="0069658E" w:rsidRPr="00C208A4">
        <w:rPr>
          <w:b/>
          <w:i/>
        </w:rPr>
        <w:t>been received.</w:t>
      </w:r>
      <w:r w:rsidR="0069658E">
        <w:t xml:space="preserve"> </w:t>
      </w:r>
    </w:p>
    <w:p w:rsidR="007B3644" w:rsidRDefault="007B3644" w:rsidP="007B3644">
      <w:pPr>
        <w:pStyle w:val="ListParagraph"/>
        <w:numPr>
          <w:ilvl w:val="0"/>
          <w:numId w:val="1"/>
        </w:numPr>
      </w:pPr>
      <w:proofErr w:type="spellStart"/>
      <w:r>
        <w:t>Hippotherapy</w:t>
      </w:r>
      <w:proofErr w:type="spellEnd"/>
      <w:r>
        <w:t xml:space="preserve"> riding times are arranged through the therapist.</w:t>
      </w:r>
    </w:p>
    <w:p w:rsidR="00F273B5" w:rsidRDefault="007B3644" w:rsidP="00F273B5">
      <w:pPr>
        <w:pStyle w:val="ListParagraph"/>
        <w:numPr>
          <w:ilvl w:val="0"/>
          <w:numId w:val="1"/>
        </w:numPr>
      </w:pPr>
      <w:r>
        <w:t>Therapeutic riding times will be available</w:t>
      </w:r>
      <w:r w:rsidR="00DD14A7">
        <w:t xml:space="preserve"> on the hour</w:t>
      </w:r>
      <w:r w:rsidR="00F273B5">
        <w:t>:</w:t>
      </w:r>
    </w:p>
    <w:p w:rsidR="00F273B5" w:rsidRDefault="007B3644" w:rsidP="00092BD3">
      <w:pPr>
        <w:spacing w:after="0"/>
        <w:ind w:left="360" w:firstLine="360"/>
      </w:pPr>
      <w:proofErr w:type="gramStart"/>
      <w:r w:rsidRPr="00F273B5">
        <w:t xml:space="preserve">Tuesday </w:t>
      </w:r>
      <w:r w:rsidR="00F273B5">
        <w:t>:</w:t>
      </w:r>
      <w:proofErr w:type="gramEnd"/>
      <w:r w:rsidR="00F273B5">
        <w:tab/>
        <w:t>first lesson</w:t>
      </w:r>
      <w:r w:rsidR="00092BD3">
        <w:t>s</w:t>
      </w:r>
      <w:r w:rsidR="00F273B5">
        <w:t xml:space="preserve"> beginning at </w:t>
      </w:r>
      <w:r w:rsidR="00E64859">
        <w:t>9</w:t>
      </w:r>
      <w:r w:rsidR="00F273B5">
        <w:t xml:space="preserve">, </w:t>
      </w:r>
      <w:r w:rsidR="00F92631">
        <w:t>last</w:t>
      </w:r>
      <w:r w:rsidR="00B27C7F">
        <w:t xml:space="preserve"> lesson</w:t>
      </w:r>
      <w:r w:rsidR="00092BD3">
        <w:t>s</w:t>
      </w:r>
      <w:r w:rsidR="00B27C7F">
        <w:t xml:space="preserve"> beginning at </w:t>
      </w:r>
      <w:r w:rsidR="00F92631">
        <w:t>4</w:t>
      </w:r>
    </w:p>
    <w:p w:rsidR="00092BD3" w:rsidRDefault="00092BD3" w:rsidP="00092BD3">
      <w:pPr>
        <w:spacing w:after="0"/>
        <w:ind w:left="360" w:firstLine="360"/>
      </w:pPr>
      <w:r>
        <w:t>Wednesday:</w:t>
      </w:r>
      <w:r>
        <w:tab/>
        <w:t xml:space="preserve">first lessons beginning at 9, last lessons beginning at </w:t>
      </w:r>
      <w:r w:rsidR="002E3272">
        <w:t>4</w:t>
      </w:r>
    </w:p>
    <w:p w:rsidR="00092BD3" w:rsidRDefault="00E64859" w:rsidP="00092BD3">
      <w:pPr>
        <w:spacing w:after="0"/>
        <w:ind w:left="360" w:firstLine="360"/>
      </w:pPr>
      <w:r>
        <w:t>Thursday</w:t>
      </w:r>
      <w:r w:rsidR="00092BD3">
        <w:t>:</w:t>
      </w:r>
      <w:r w:rsidR="00092BD3">
        <w:tab/>
        <w:t xml:space="preserve">first lessons beginning at </w:t>
      </w:r>
      <w:r w:rsidR="00181129">
        <w:t>9</w:t>
      </w:r>
      <w:r w:rsidR="00092BD3">
        <w:t xml:space="preserve">, last lessons beginning at </w:t>
      </w:r>
      <w:r w:rsidR="00181129">
        <w:t>4</w:t>
      </w:r>
    </w:p>
    <w:p w:rsidR="00092BD3" w:rsidRDefault="00E64859" w:rsidP="00092BD3">
      <w:pPr>
        <w:spacing w:after="0"/>
        <w:ind w:left="360" w:firstLine="360"/>
      </w:pPr>
      <w:r>
        <w:t>Friday</w:t>
      </w:r>
      <w:r w:rsidR="00092BD3">
        <w:t>:</w:t>
      </w:r>
      <w:r w:rsidR="00092BD3">
        <w:tab/>
      </w:r>
      <w:r w:rsidR="00092BD3">
        <w:tab/>
        <w:t xml:space="preserve">first lessons beginning at </w:t>
      </w:r>
      <w:r w:rsidR="00533C6B">
        <w:t xml:space="preserve">9, last lessons beginning at </w:t>
      </w:r>
      <w:r w:rsidR="00181129">
        <w:t>1</w:t>
      </w:r>
    </w:p>
    <w:p w:rsidR="00533C6B" w:rsidRDefault="00533C6B" w:rsidP="00092BD3">
      <w:pPr>
        <w:spacing w:after="0"/>
        <w:ind w:left="360" w:firstLine="360"/>
      </w:pPr>
      <w:r>
        <w:t>Sa</w:t>
      </w:r>
      <w:r w:rsidR="00E64859">
        <w:t>turday</w:t>
      </w:r>
      <w:r>
        <w:t>:</w:t>
      </w:r>
      <w:r>
        <w:tab/>
        <w:t xml:space="preserve">first lessons beginning at 8, last lessons beginning at </w:t>
      </w:r>
      <w:r w:rsidR="00181129">
        <w:t>2</w:t>
      </w:r>
    </w:p>
    <w:p w:rsidR="00533C6B" w:rsidRDefault="00533C6B" w:rsidP="00092BD3">
      <w:pPr>
        <w:spacing w:after="0"/>
        <w:ind w:left="360" w:firstLine="360"/>
      </w:pPr>
    </w:p>
    <w:p w:rsidR="002560F4" w:rsidRDefault="002560F4" w:rsidP="00F273B5">
      <w:pPr>
        <w:ind w:left="360"/>
      </w:pPr>
    </w:p>
    <w:p w:rsidR="00670BB3" w:rsidRDefault="007B3644" w:rsidP="00F273B5">
      <w:pPr>
        <w:ind w:left="360"/>
      </w:pPr>
      <w:r>
        <w:lastRenderedPageBreak/>
        <w:t>Please email me your</w:t>
      </w:r>
      <w:r w:rsidR="00533C6B">
        <w:t xml:space="preserve"> </w:t>
      </w:r>
      <w:r w:rsidR="00533C6B" w:rsidRPr="00D25B5D">
        <w:rPr>
          <w:b/>
        </w:rPr>
        <w:t>three</w:t>
      </w:r>
      <w:r w:rsidRPr="00D25B5D">
        <w:rPr>
          <w:b/>
        </w:rPr>
        <w:t xml:space="preserve"> </w:t>
      </w:r>
      <w:r>
        <w:t>requested times and days for Therapeutic Riding.</w:t>
      </w:r>
      <w:r w:rsidR="00670BB3">
        <w:t xml:space="preserve"> Please contact me with any questions at 254-848-7888, or </w:t>
      </w:r>
      <w:hyperlink r:id="rId7" w:history="1">
        <w:r w:rsidR="00670BB3" w:rsidRPr="007D02D3">
          <w:rPr>
            <w:rStyle w:val="Hyperlink"/>
          </w:rPr>
          <w:t>Programs@reachtrc.org</w:t>
        </w:r>
      </w:hyperlink>
      <w:r w:rsidR="00670BB3">
        <w:t>.</w:t>
      </w:r>
    </w:p>
    <w:p w:rsidR="00670BB3" w:rsidRDefault="00C208A4" w:rsidP="00670BB3">
      <w:r>
        <w:t>See you soon!</w:t>
      </w:r>
    </w:p>
    <w:p w:rsidR="00670BB3" w:rsidRDefault="00670BB3" w:rsidP="00670BB3">
      <w:proofErr w:type="spellStart"/>
      <w:r>
        <w:t>Shea</w:t>
      </w:r>
      <w:proofErr w:type="spellEnd"/>
      <w:r>
        <w:t xml:space="preserve"> </w:t>
      </w:r>
      <w:proofErr w:type="spellStart"/>
      <w:r>
        <w:t>Ruggles</w:t>
      </w:r>
      <w:proofErr w:type="spellEnd"/>
      <w:r>
        <w:t>, Program Director</w:t>
      </w:r>
    </w:p>
    <w:p w:rsidR="00670BB3" w:rsidRDefault="00670BB3" w:rsidP="00670BB3">
      <w:r>
        <w:t>------------------------------------------------------------------------------------------------------------------------------------------</w:t>
      </w:r>
    </w:p>
    <w:p w:rsidR="00670BB3" w:rsidRDefault="00670BB3" w:rsidP="00670BB3">
      <w:pPr>
        <w:jc w:val="center"/>
      </w:pPr>
      <w:r>
        <w:t xml:space="preserve">REACH Therapeutic Riding Request </w:t>
      </w:r>
    </w:p>
    <w:p w:rsidR="00670BB3" w:rsidRDefault="00670BB3" w:rsidP="00670BB3">
      <w:r>
        <w:t>Name:</w:t>
      </w:r>
    </w:p>
    <w:p w:rsidR="0087751C" w:rsidRDefault="00C208A4" w:rsidP="00670BB3">
      <w:r>
        <w:t>Choice 1:</w:t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87751C" w:rsidRDefault="0087751C" w:rsidP="00670BB3"/>
    <w:p w:rsidR="0087751C" w:rsidRDefault="00C208A4" w:rsidP="00670BB3">
      <w:r>
        <w:t>Choice 2:</w:t>
      </w:r>
      <w:r>
        <w:tab/>
      </w:r>
      <w:r>
        <w:tab/>
      </w:r>
      <w:r>
        <w:tab/>
      </w:r>
      <w:r>
        <w:tab/>
      </w:r>
    </w:p>
    <w:p w:rsidR="0087751C" w:rsidRDefault="0087751C" w:rsidP="00670BB3"/>
    <w:p w:rsidR="00670BB3" w:rsidRPr="0069658E" w:rsidRDefault="00C208A4" w:rsidP="00670BB3">
      <w:r>
        <w:t>Choice 3:</w:t>
      </w:r>
    </w:p>
    <w:sectPr w:rsidR="00670BB3" w:rsidRPr="00696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6C4E"/>
    <w:multiLevelType w:val="hybridMultilevel"/>
    <w:tmpl w:val="7F80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8E"/>
    <w:rsid w:val="00092BD3"/>
    <w:rsid w:val="000968F8"/>
    <w:rsid w:val="0013038B"/>
    <w:rsid w:val="00181129"/>
    <w:rsid w:val="002560F4"/>
    <w:rsid w:val="00296445"/>
    <w:rsid w:val="002E3272"/>
    <w:rsid w:val="002E40F2"/>
    <w:rsid w:val="003012B5"/>
    <w:rsid w:val="003C2CC9"/>
    <w:rsid w:val="00533C6B"/>
    <w:rsid w:val="00670BB3"/>
    <w:rsid w:val="0069658E"/>
    <w:rsid w:val="007B3644"/>
    <w:rsid w:val="0087751C"/>
    <w:rsid w:val="00887592"/>
    <w:rsid w:val="00924C10"/>
    <w:rsid w:val="00A8127B"/>
    <w:rsid w:val="00B02EFE"/>
    <w:rsid w:val="00B27C7F"/>
    <w:rsid w:val="00C208A4"/>
    <w:rsid w:val="00C25607"/>
    <w:rsid w:val="00CE7529"/>
    <w:rsid w:val="00D25B5D"/>
    <w:rsid w:val="00DD14A7"/>
    <w:rsid w:val="00E64859"/>
    <w:rsid w:val="00F273B5"/>
    <w:rsid w:val="00F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grams@reacht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</dc:creator>
  <cp:lastModifiedBy>SheaR</cp:lastModifiedBy>
  <cp:revision>2</cp:revision>
  <dcterms:created xsi:type="dcterms:W3CDTF">2015-01-20T19:58:00Z</dcterms:created>
  <dcterms:modified xsi:type="dcterms:W3CDTF">2015-01-20T19:58:00Z</dcterms:modified>
</cp:coreProperties>
</file>